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7A" w:rsidRDefault="007E2A7A" w:rsidP="00261B3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43859209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244322"/>
            <wp:effectExtent l="19050" t="0" r="3175" b="0"/>
            <wp:docPr id="1" name="Рисунок 1" descr="C:\Users\User\Desktop\В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иС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A7A" w:rsidRDefault="007E2A7A" w:rsidP="00261B3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2A7A" w:rsidRDefault="007E2A7A" w:rsidP="00261B3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E2A7A" w:rsidRDefault="007E2A7A" w:rsidP="00261B3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295F" w:rsidRPr="00B05132" w:rsidRDefault="00770EF7" w:rsidP="00261B34">
      <w:p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B0513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97295F" w:rsidRPr="00B05132" w:rsidRDefault="0097295F">
      <w:pPr>
        <w:rPr>
          <w:lang w:val="ru-RU"/>
        </w:rPr>
        <w:sectPr w:rsidR="0097295F" w:rsidRPr="00B05132" w:rsidSect="00261B34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bookmarkStart w:id="2" w:name="block-43859204"/>
      <w:bookmarkEnd w:id="0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381375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B05132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bookmarkStart w:id="3" w:name="block-43859205"/>
      <w:bookmarkEnd w:id="2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051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7295F" w:rsidRPr="00B05132" w:rsidRDefault="00770E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7295F" w:rsidRPr="00B05132" w:rsidRDefault="00770E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7295F" w:rsidRPr="00B05132" w:rsidRDefault="00770E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7295F" w:rsidRPr="00B05132" w:rsidRDefault="00770E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295F" w:rsidRPr="00B05132" w:rsidRDefault="00770E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7295F" w:rsidRDefault="00770E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7295F" w:rsidRPr="00B05132" w:rsidRDefault="00770E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left="120"/>
        <w:jc w:val="both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295F" w:rsidRPr="00B05132" w:rsidRDefault="0097295F">
      <w:pPr>
        <w:spacing w:after="0" w:line="264" w:lineRule="auto"/>
        <w:ind w:left="120"/>
        <w:jc w:val="both"/>
        <w:rPr>
          <w:lang w:val="ru-RU"/>
        </w:rPr>
      </w:pP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51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5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5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05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7295F" w:rsidRPr="00B05132" w:rsidRDefault="00770EF7">
      <w:pPr>
        <w:spacing w:after="0" w:line="264" w:lineRule="auto"/>
        <w:ind w:firstLine="600"/>
        <w:jc w:val="both"/>
        <w:rPr>
          <w:lang w:val="ru-RU"/>
        </w:rPr>
      </w:pPr>
      <w:r w:rsidRPr="00B0513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bookmarkStart w:id="5" w:name="block-43859206"/>
      <w:bookmarkEnd w:id="3"/>
      <w:r w:rsidRPr="00B051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B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9729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bookmarkStart w:id="6" w:name="block-4385920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97295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435E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435E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Pr="008435E1" w:rsidRDefault="008435E1" w:rsidP="008435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35E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35E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Pr="00D40BF7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D40BF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D40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 w:rsidP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920D58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Графы. Вероятность случайного события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843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20D5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20D5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037"/>
        <w:gridCol w:w="997"/>
        <w:gridCol w:w="1841"/>
        <w:gridCol w:w="1910"/>
        <w:gridCol w:w="1423"/>
        <w:gridCol w:w="2837"/>
      </w:tblGrid>
      <w:tr w:rsidR="0097295F" w:rsidTr="00920D58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 w:rsidTr="00920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Pr="008435E1" w:rsidRDefault="00920D58" w:rsidP="00F246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D58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7A5CB8" w:rsidRDefault="00920D58" w:rsidP="007A5C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элементарными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20D58" w:rsidRPr="007E2A7A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20D58" w:rsidTr="00920D58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20D58" w:rsidRDefault="00920D58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</w:pPr>
          </w:p>
        </w:tc>
      </w:tr>
      <w:tr w:rsidR="00920D58" w:rsidTr="00920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58" w:rsidRPr="00B05132" w:rsidRDefault="00920D58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D58" w:rsidRDefault="0092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58" w:rsidRDefault="00920D58"/>
        </w:tc>
      </w:tr>
    </w:tbl>
    <w:p w:rsidR="0097295F" w:rsidRDefault="0097295F">
      <w:pPr>
        <w:sectPr w:rsidR="00972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Default="00770E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97295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5F" w:rsidRDefault="00972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5F" w:rsidRDefault="0097295F"/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770EF7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2462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2462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2462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381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0BF7" w:rsidRDefault="00D40BF7" w:rsidP="00D40B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по технике безопасности в кабинете.</w:t>
            </w:r>
          </w:p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 w:rsidP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295F" w:rsidRPr="007E2A7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5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29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7295F" w:rsidRDefault="00F24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70E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7295F" w:rsidRDefault="0097295F">
            <w:pPr>
              <w:spacing w:after="0"/>
              <w:ind w:left="135"/>
            </w:pPr>
          </w:p>
        </w:tc>
      </w:tr>
      <w:tr w:rsidR="00972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Pr="00B05132" w:rsidRDefault="00770EF7">
            <w:pPr>
              <w:spacing w:after="0"/>
              <w:ind w:left="135"/>
              <w:rPr>
                <w:lang w:val="ru-RU"/>
              </w:rPr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 w:rsidRPr="00B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295F" w:rsidRDefault="00770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5F" w:rsidRDefault="0097295F"/>
        </w:tc>
      </w:tr>
    </w:tbl>
    <w:p w:rsidR="0097295F" w:rsidRPr="00F2462F" w:rsidRDefault="0097295F">
      <w:pPr>
        <w:rPr>
          <w:lang w:val="ru-RU"/>
        </w:rPr>
        <w:sectPr w:rsidR="0097295F" w:rsidRPr="00F24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5F" w:rsidRPr="00F2462F" w:rsidRDefault="00770EF7">
      <w:pPr>
        <w:spacing w:after="0"/>
        <w:ind w:left="120"/>
        <w:rPr>
          <w:lang w:val="ru-RU"/>
        </w:rPr>
      </w:pPr>
      <w:bookmarkStart w:id="7" w:name="block-43859208"/>
      <w:bookmarkEnd w:id="6"/>
      <w:r w:rsidRPr="00F246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295F" w:rsidRPr="00F2462F" w:rsidRDefault="00770EF7">
      <w:pPr>
        <w:spacing w:after="0" w:line="480" w:lineRule="auto"/>
        <w:ind w:left="120"/>
        <w:rPr>
          <w:lang w:val="ru-RU"/>
        </w:rPr>
      </w:pPr>
      <w:r w:rsidRPr="00F246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81375" w:rsidRPr="007914F6" w:rsidRDefault="00381375" w:rsidP="00381375">
      <w:pPr>
        <w:spacing w:after="0" w:line="240" w:lineRule="auto"/>
        <w:ind w:left="120"/>
        <w:rPr>
          <w:lang w:val="ru-RU"/>
        </w:rPr>
      </w:pPr>
      <w:bookmarkStart w:id="8" w:name="8e387745-ecc6-42e5-889f-5fad7789796c"/>
      <w:r w:rsidRPr="007914F6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>
        <w:rPr>
          <w:rFonts w:ascii="Times New Roman" w:hAnsi="Times New Roman"/>
          <w:color w:val="000000"/>
          <w:sz w:val="28"/>
          <w:lang w:val="ru-RU"/>
        </w:rPr>
        <w:t>вероятность и статистика, 7-9 классы/ И. Р. Высоцкий, И. В. Ященко</w:t>
      </w:r>
      <w:r w:rsidRPr="007914F6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8"/>
    </w:p>
    <w:p w:rsidR="0097295F" w:rsidRPr="00381375" w:rsidRDefault="0097295F" w:rsidP="00381375">
      <w:pPr>
        <w:spacing w:after="0" w:line="480" w:lineRule="auto"/>
        <w:rPr>
          <w:lang w:val="ru-RU"/>
        </w:rPr>
      </w:pPr>
    </w:p>
    <w:p w:rsidR="0097295F" w:rsidRPr="00381375" w:rsidRDefault="0097295F">
      <w:pPr>
        <w:spacing w:after="0" w:line="480" w:lineRule="auto"/>
        <w:ind w:left="120"/>
        <w:rPr>
          <w:lang w:val="ru-RU"/>
        </w:rPr>
      </w:pPr>
    </w:p>
    <w:p w:rsidR="0097295F" w:rsidRPr="00381375" w:rsidRDefault="0097295F">
      <w:pPr>
        <w:spacing w:after="0"/>
        <w:ind w:left="120"/>
        <w:rPr>
          <w:lang w:val="ru-RU"/>
        </w:rPr>
      </w:pPr>
    </w:p>
    <w:p w:rsidR="0097295F" w:rsidRPr="00381375" w:rsidRDefault="00770EF7">
      <w:pPr>
        <w:spacing w:after="0" w:line="480" w:lineRule="auto"/>
        <w:ind w:left="120"/>
        <w:rPr>
          <w:lang w:val="ru-RU"/>
        </w:rPr>
      </w:pPr>
      <w:r w:rsidRPr="003813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295F" w:rsidRPr="00381375" w:rsidRDefault="0097295F">
      <w:pPr>
        <w:spacing w:after="0" w:line="480" w:lineRule="auto"/>
        <w:ind w:left="120"/>
        <w:rPr>
          <w:lang w:val="ru-RU"/>
        </w:rPr>
      </w:pPr>
    </w:p>
    <w:p w:rsidR="0097295F" w:rsidRPr="00381375" w:rsidRDefault="0097295F">
      <w:pPr>
        <w:spacing w:after="0"/>
        <w:ind w:left="120"/>
        <w:rPr>
          <w:lang w:val="ru-RU"/>
        </w:rPr>
      </w:pPr>
    </w:p>
    <w:p w:rsidR="0097295F" w:rsidRPr="00B05132" w:rsidRDefault="00770EF7">
      <w:pPr>
        <w:spacing w:after="0" w:line="480" w:lineRule="auto"/>
        <w:ind w:left="120"/>
        <w:rPr>
          <w:lang w:val="ru-RU"/>
        </w:rPr>
      </w:pPr>
      <w:r w:rsidRPr="00B051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295F" w:rsidRPr="00B05132" w:rsidRDefault="0097295F">
      <w:pPr>
        <w:spacing w:after="0" w:line="480" w:lineRule="auto"/>
        <w:ind w:left="120"/>
        <w:rPr>
          <w:lang w:val="ru-RU"/>
        </w:rPr>
      </w:pPr>
    </w:p>
    <w:p w:rsidR="00381375" w:rsidRDefault="00381375" w:rsidP="0038137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97295F" w:rsidRPr="00B05132" w:rsidRDefault="0097295F">
      <w:pPr>
        <w:rPr>
          <w:lang w:val="ru-RU"/>
        </w:rPr>
        <w:sectPr w:rsidR="0097295F" w:rsidRPr="00B0513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F7" w:rsidRPr="00B05132" w:rsidRDefault="00770EF7">
      <w:pPr>
        <w:rPr>
          <w:lang w:val="ru-RU"/>
        </w:rPr>
      </w:pPr>
    </w:p>
    <w:sectPr w:rsidR="00770EF7" w:rsidRPr="00B05132" w:rsidSect="0097295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A80" w:rsidRDefault="00F26A80" w:rsidP="00261B34">
      <w:pPr>
        <w:spacing w:after="0" w:line="240" w:lineRule="auto"/>
      </w:pPr>
      <w:r>
        <w:separator/>
      </w:r>
    </w:p>
  </w:endnote>
  <w:endnote w:type="continuationSeparator" w:id="0">
    <w:p w:rsidR="00F26A80" w:rsidRDefault="00F26A80" w:rsidP="002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19172"/>
      <w:docPartObj>
        <w:docPartGallery w:val="Page Numbers (Bottom of Page)"/>
        <w:docPartUnique/>
      </w:docPartObj>
    </w:sdtPr>
    <w:sdtContent>
      <w:p w:rsidR="00F2462F" w:rsidRDefault="00F2462F">
        <w:pPr>
          <w:pStyle w:val="ae"/>
          <w:jc w:val="right"/>
        </w:pPr>
        <w:fldSimple w:instr=" PAGE   \* MERGEFORMAT ">
          <w:r w:rsidR="00EC1D38">
            <w:rPr>
              <w:noProof/>
            </w:rPr>
            <w:t>26</w:t>
          </w:r>
        </w:fldSimple>
      </w:p>
    </w:sdtContent>
  </w:sdt>
  <w:p w:rsidR="00F2462F" w:rsidRDefault="00F2462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A80" w:rsidRDefault="00F26A80" w:rsidP="00261B34">
      <w:pPr>
        <w:spacing w:after="0" w:line="240" w:lineRule="auto"/>
      </w:pPr>
      <w:r>
        <w:separator/>
      </w:r>
    </w:p>
  </w:footnote>
  <w:footnote w:type="continuationSeparator" w:id="0">
    <w:p w:rsidR="00F26A80" w:rsidRDefault="00F26A80" w:rsidP="00261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F7C"/>
    <w:multiLevelType w:val="multilevel"/>
    <w:tmpl w:val="00F861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B5F57"/>
    <w:multiLevelType w:val="multilevel"/>
    <w:tmpl w:val="BDAA9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8C71B9"/>
    <w:multiLevelType w:val="multilevel"/>
    <w:tmpl w:val="28A8F9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77B56"/>
    <w:multiLevelType w:val="multilevel"/>
    <w:tmpl w:val="A1A4AC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3E5B73"/>
    <w:multiLevelType w:val="multilevel"/>
    <w:tmpl w:val="17B83F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6F4269"/>
    <w:multiLevelType w:val="multilevel"/>
    <w:tmpl w:val="F118CC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95F"/>
    <w:rsid w:val="00261B34"/>
    <w:rsid w:val="00297178"/>
    <w:rsid w:val="00373253"/>
    <w:rsid w:val="00381375"/>
    <w:rsid w:val="00487AB9"/>
    <w:rsid w:val="00565D27"/>
    <w:rsid w:val="005F791D"/>
    <w:rsid w:val="006511B7"/>
    <w:rsid w:val="006B5CA2"/>
    <w:rsid w:val="00770EF7"/>
    <w:rsid w:val="007A5CB8"/>
    <w:rsid w:val="007E2A7A"/>
    <w:rsid w:val="008236C5"/>
    <w:rsid w:val="008435E1"/>
    <w:rsid w:val="00920D58"/>
    <w:rsid w:val="00947D48"/>
    <w:rsid w:val="0097295F"/>
    <w:rsid w:val="00972ABF"/>
    <w:rsid w:val="009C32C1"/>
    <w:rsid w:val="00AB6E31"/>
    <w:rsid w:val="00B05132"/>
    <w:rsid w:val="00B21662"/>
    <w:rsid w:val="00B2529C"/>
    <w:rsid w:val="00B64399"/>
    <w:rsid w:val="00BE517B"/>
    <w:rsid w:val="00C4697F"/>
    <w:rsid w:val="00CA2B6C"/>
    <w:rsid w:val="00D40BF7"/>
    <w:rsid w:val="00D91E8E"/>
    <w:rsid w:val="00DC52DE"/>
    <w:rsid w:val="00EC1569"/>
    <w:rsid w:val="00EC1D38"/>
    <w:rsid w:val="00F2462F"/>
    <w:rsid w:val="00F26A80"/>
    <w:rsid w:val="00F502D2"/>
    <w:rsid w:val="00FA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29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29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6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1B34"/>
  </w:style>
  <w:style w:type="paragraph" w:styleId="af0">
    <w:name w:val="Normal (Web)"/>
    <w:basedOn w:val="a"/>
    <w:uiPriority w:val="99"/>
    <w:semiHidden/>
    <w:unhideWhenUsed/>
    <w:rsid w:val="00F50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66" Type="http://schemas.openxmlformats.org/officeDocument/2006/relationships/hyperlink" Target="https://m.edsoo.ru/863f1784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87" Type="http://schemas.openxmlformats.org/officeDocument/2006/relationships/hyperlink" Target="https://m.edsoo.ru/863f4312" TargetMode="External"/><Relationship Id="rId102" Type="http://schemas.openxmlformats.org/officeDocument/2006/relationships/hyperlink" Target="https://m.edsoo.ru/863f67de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76c" TargetMode="External"/><Relationship Id="rId67" Type="http://schemas.openxmlformats.org/officeDocument/2006/relationships/hyperlink" Target="https://m.edsoo.ru/863f198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baa" TargetMode="External"/><Relationship Id="rId62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11" Type="http://schemas.openxmlformats.org/officeDocument/2006/relationships/hyperlink" Target="https://m.edsoo.ru/863f7a4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36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28</Pages>
  <Words>5722</Words>
  <Characters>32621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cp:lastPrinted>2024-10-15T08:55:00Z</cp:lastPrinted>
  <dcterms:created xsi:type="dcterms:W3CDTF">2024-09-19T11:49:00Z</dcterms:created>
  <dcterms:modified xsi:type="dcterms:W3CDTF">2025-10-19T07:39:00Z</dcterms:modified>
</cp:coreProperties>
</file>